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461D7" w14:textId="2B716934" w:rsidR="005B1B7C" w:rsidRPr="00EA042E" w:rsidRDefault="00AD64E7" w:rsidP="00AD64E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A042E">
        <w:rPr>
          <w:rFonts w:ascii="Times New Roman" w:hAnsi="Times New Roman" w:cs="Times New Roman"/>
          <w:sz w:val="28"/>
          <w:szCs w:val="28"/>
          <w:lang w:val="uk-UA"/>
        </w:rPr>
        <w:t xml:space="preserve">Командиру </w:t>
      </w:r>
      <w:r w:rsidR="003D518F" w:rsidRPr="00EA042E">
        <w:rPr>
          <w:rFonts w:ascii="Times New Roman" w:hAnsi="Times New Roman" w:cs="Times New Roman"/>
          <w:sz w:val="28"/>
          <w:szCs w:val="28"/>
          <w:lang w:val="uk-UA"/>
        </w:rPr>
        <w:t>військової частини</w:t>
      </w:r>
      <w:r w:rsidRPr="00EA042E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="00EA042E" w:rsidRPr="00EA042E">
        <w:rPr>
          <w:rFonts w:ascii="Times New Roman" w:hAnsi="Times New Roman" w:cs="Times New Roman"/>
          <w:sz w:val="28"/>
          <w:szCs w:val="28"/>
          <w:lang w:val="uk-UA"/>
        </w:rPr>
        <w:t>0001</w:t>
      </w:r>
    </w:p>
    <w:p w14:paraId="0F0D7830" w14:textId="77777777" w:rsidR="00D82437" w:rsidRPr="00EA042E" w:rsidRDefault="00D82437" w:rsidP="00AD64E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27FF85F0" w14:textId="10C21F55" w:rsidR="00AD64E7" w:rsidRPr="00EA042E" w:rsidRDefault="00AD64E7" w:rsidP="00AD64E7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3D971671" w14:textId="4E61CFFB" w:rsidR="00AD64E7" w:rsidRPr="00EA042E" w:rsidRDefault="00AD64E7" w:rsidP="00AD64E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A042E">
        <w:rPr>
          <w:rFonts w:ascii="Times New Roman" w:hAnsi="Times New Roman" w:cs="Times New Roman"/>
          <w:sz w:val="28"/>
          <w:szCs w:val="28"/>
          <w:lang w:val="uk-UA"/>
        </w:rPr>
        <w:t>Рапорт</w:t>
      </w:r>
    </w:p>
    <w:p w14:paraId="75E791BE" w14:textId="2A59416A" w:rsidR="008203CE" w:rsidRPr="00EA042E" w:rsidRDefault="00AD64E7" w:rsidP="00D824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42E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0802B5" w:rsidRPr="00EA042E">
        <w:rPr>
          <w:rFonts w:ascii="Times New Roman" w:hAnsi="Times New Roman" w:cs="Times New Roman"/>
          <w:sz w:val="28"/>
          <w:szCs w:val="28"/>
          <w:lang w:val="uk-UA"/>
        </w:rPr>
        <w:t xml:space="preserve">ійсним доповідаю, </w:t>
      </w:r>
      <w:r w:rsidR="002477B9" w:rsidRPr="00EA042E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 w:rsidR="008203CE" w:rsidRPr="00EA042E">
        <w:rPr>
          <w:rFonts w:ascii="Times New Roman" w:hAnsi="Times New Roman" w:cs="Times New Roman"/>
          <w:sz w:val="28"/>
          <w:szCs w:val="28"/>
          <w:lang w:val="uk-UA"/>
        </w:rPr>
        <w:t>встановлений факт втрати військового майна, при таких обставинах: 20.02.2023 року під час виконання бойового завдання на бойових позиціях «</w:t>
      </w:r>
      <w:r w:rsidR="00EA042E" w:rsidRPr="00EA042E">
        <w:rPr>
          <w:rFonts w:ascii="Times New Roman" w:hAnsi="Times New Roman" w:cs="Times New Roman"/>
          <w:sz w:val="28"/>
          <w:szCs w:val="28"/>
          <w:lang w:val="uk-UA"/>
        </w:rPr>
        <w:t>Дуб</w:t>
      </w:r>
      <w:r w:rsidR="008203CE" w:rsidRPr="00EA042E">
        <w:rPr>
          <w:rFonts w:ascii="Times New Roman" w:hAnsi="Times New Roman" w:cs="Times New Roman"/>
          <w:sz w:val="28"/>
          <w:szCs w:val="28"/>
          <w:lang w:val="uk-UA"/>
        </w:rPr>
        <w:t>» та «</w:t>
      </w:r>
      <w:r w:rsidR="00EA042E" w:rsidRPr="00EA042E">
        <w:rPr>
          <w:rFonts w:ascii="Times New Roman" w:hAnsi="Times New Roman" w:cs="Times New Roman"/>
          <w:sz w:val="28"/>
          <w:szCs w:val="28"/>
          <w:lang w:val="uk-UA"/>
        </w:rPr>
        <w:t>Клен</w:t>
      </w:r>
      <w:r w:rsidR="008203CE" w:rsidRPr="00EA042E">
        <w:rPr>
          <w:rFonts w:ascii="Times New Roman" w:hAnsi="Times New Roman" w:cs="Times New Roman"/>
          <w:sz w:val="28"/>
          <w:szCs w:val="28"/>
          <w:lang w:val="uk-UA"/>
        </w:rPr>
        <w:t xml:space="preserve">», розташованих в районі </w:t>
      </w:r>
      <w:proofErr w:type="spellStart"/>
      <w:r w:rsidR="008203CE" w:rsidRPr="00EA042E">
        <w:rPr>
          <w:rFonts w:ascii="Times New Roman" w:hAnsi="Times New Roman" w:cs="Times New Roman"/>
          <w:sz w:val="28"/>
          <w:szCs w:val="28"/>
          <w:lang w:val="uk-UA"/>
        </w:rPr>
        <w:t>н.п</w:t>
      </w:r>
      <w:proofErr w:type="spellEnd"/>
      <w:r w:rsidR="008203CE" w:rsidRPr="00EA042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A042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>Новоайдар</w:t>
      </w:r>
      <w:r w:rsidR="008203C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Сєвєродонецького району Луганської області</w:t>
      </w:r>
      <w:r w:rsidR="008203CE" w:rsidRPr="00EA042E">
        <w:rPr>
          <w:rFonts w:ascii="Times New Roman" w:hAnsi="Times New Roman" w:cs="Times New Roman"/>
          <w:sz w:val="28"/>
          <w:szCs w:val="28"/>
          <w:lang w:val="uk-UA"/>
        </w:rPr>
        <w:t>, зникли без вісті в особливий період військовослужбовці військової частини А</w:t>
      </w:r>
      <w:r w:rsidR="00EA042E" w:rsidRPr="00EA042E">
        <w:rPr>
          <w:rFonts w:ascii="Times New Roman" w:hAnsi="Times New Roman" w:cs="Times New Roman"/>
          <w:sz w:val="28"/>
          <w:szCs w:val="28"/>
          <w:lang w:val="uk-UA"/>
        </w:rPr>
        <w:t>0001</w:t>
      </w:r>
      <w:r w:rsidR="008203CE" w:rsidRPr="00EA04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042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>ШВЕЦЬ</w:t>
      </w:r>
      <w:r w:rsidR="00A478BD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EA042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>Антон</w:t>
      </w:r>
      <w:r w:rsidR="00A478BD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Едуардович; </w:t>
      </w:r>
      <w:r w:rsidR="00EA042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>МЕТАЛУРГ</w:t>
      </w:r>
      <w:r w:rsidR="00A478BD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</w:t>
      </w:r>
      <w:r w:rsidR="00EA042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>ВЯТОСЛАВ</w:t>
      </w:r>
      <w:r w:rsidR="00A478BD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Ігорович; </w:t>
      </w:r>
      <w:r w:rsidR="00EA042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>ШАХТАР</w:t>
      </w:r>
      <w:r w:rsidR="00A478BD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EA042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>ирило</w:t>
      </w:r>
      <w:r w:rsidR="00A478BD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Костянтинович; </w:t>
      </w:r>
      <w:r w:rsidR="00EA042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>ТОКАР</w:t>
      </w:r>
      <w:r w:rsidR="00A478BD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Дмитро Олексійович; </w:t>
      </w:r>
      <w:r w:rsidR="00EA042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>КРАВЕЦЬ</w:t>
      </w:r>
      <w:r w:rsidR="00A478BD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Андрій А</w:t>
      </w:r>
      <w:r w:rsidR="00EA042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>рсенійович</w:t>
      </w:r>
      <w:r w:rsidR="00A478BD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  <w:r w:rsidR="00EA042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>САДІВНИК</w:t>
      </w:r>
      <w:r w:rsidR="00A478BD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Олексій Григорович; </w:t>
      </w:r>
      <w:r w:rsidR="00EA042E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>КОВАЛЬ</w:t>
      </w:r>
      <w:r w:rsidR="00A478BD" w:rsidRPr="00EA04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Михайло Юрійович разом з військовим майном, яке було в них у користуванні. </w:t>
      </w:r>
    </w:p>
    <w:p w14:paraId="5A3F2221" w14:textId="46DD690D" w:rsidR="008203CE" w:rsidRPr="00EA042E" w:rsidRDefault="00A478BD" w:rsidP="00D824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42E">
        <w:rPr>
          <w:rFonts w:ascii="Times New Roman" w:hAnsi="Times New Roman" w:cs="Times New Roman"/>
          <w:sz w:val="28"/>
          <w:szCs w:val="28"/>
          <w:lang w:val="uk-UA"/>
        </w:rPr>
        <w:t xml:space="preserve">Внаслідок вищевказаної події було втрачено майно служби РАО, </w:t>
      </w:r>
      <w:r w:rsidR="00E93F74" w:rsidRPr="00EA042E">
        <w:rPr>
          <w:rFonts w:ascii="Times New Roman" w:hAnsi="Times New Roman" w:cs="Times New Roman"/>
          <w:sz w:val="28"/>
          <w:szCs w:val="28"/>
          <w:lang w:val="uk-UA"/>
        </w:rPr>
        <w:t xml:space="preserve">речової служби, медичної служби, </w:t>
      </w:r>
      <w:r w:rsidR="00E93F74" w:rsidRPr="00EA042E">
        <w:rPr>
          <w:rStyle w:val="1"/>
          <w:rFonts w:ascii="Times New Roman" w:hAnsi="Times New Roman"/>
          <w:sz w:val="28"/>
          <w:szCs w:val="28"/>
          <w:lang w:val="uk-UA"/>
        </w:rPr>
        <w:t>групи зв’язку та ін</w:t>
      </w:r>
      <w:bookmarkStart w:id="0" w:name="_GoBack"/>
      <w:bookmarkEnd w:id="0"/>
      <w:r w:rsidR="00E93F74" w:rsidRPr="00EA042E">
        <w:rPr>
          <w:rStyle w:val="1"/>
          <w:rFonts w:ascii="Times New Roman" w:hAnsi="Times New Roman"/>
          <w:sz w:val="28"/>
          <w:szCs w:val="28"/>
          <w:lang w:val="uk-UA"/>
        </w:rPr>
        <w:t xml:space="preserve">формаційних систем штабу, </w:t>
      </w:r>
      <w:r w:rsidR="002E5889" w:rsidRPr="00EA042E">
        <w:rPr>
          <w:rStyle w:val="1"/>
          <w:rFonts w:ascii="Times New Roman" w:hAnsi="Times New Roman"/>
          <w:sz w:val="28"/>
          <w:szCs w:val="28"/>
          <w:lang w:val="uk-UA"/>
        </w:rPr>
        <w:t>служби сил підтримки</w:t>
      </w:r>
      <w:r w:rsidR="00A366BE" w:rsidRPr="00EA042E">
        <w:rPr>
          <w:rStyle w:val="1"/>
          <w:rFonts w:ascii="Times New Roman" w:hAnsi="Times New Roman"/>
          <w:sz w:val="28"/>
          <w:szCs w:val="28"/>
          <w:lang w:val="uk-UA"/>
        </w:rPr>
        <w:t>. Перелік майна уточняється</w:t>
      </w:r>
      <w:r w:rsidR="002E5889" w:rsidRPr="00EA042E">
        <w:rPr>
          <w:rStyle w:val="1"/>
          <w:rFonts w:ascii="Times New Roman" w:hAnsi="Times New Roman"/>
          <w:sz w:val="28"/>
          <w:szCs w:val="28"/>
          <w:lang w:val="uk-UA"/>
        </w:rPr>
        <w:t xml:space="preserve">. </w:t>
      </w:r>
    </w:p>
    <w:p w14:paraId="2EA6279F" w14:textId="77777777" w:rsidR="003D518F" w:rsidRPr="00EA042E" w:rsidRDefault="003D518F" w:rsidP="00BD05B7">
      <w:pPr>
        <w:spacing w:line="240" w:lineRule="auto"/>
        <w:ind w:right="283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A04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Прошу Вас призначити проведення службового розслідування за фактом втрати (знищення) майна з метою встановлення наявності фактів, що свідчать про </w:t>
      </w:r>
      <w:r w:rsidRPr="00EA042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невиконання або неналежного виконання військовослужбовцем службових обов’язків, що заподіяло матеріальну шкоду.</w:t>
      </w:r>
      <w:r w:rsidRPr="00EA04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063C0D6C" w14:textId="77777777" w:rsidR="003D518F" w:rsidRPr="00EA042E" w:rsidRDefault="003D518F" w:rsidP="003D51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382A47" w14:textId="77777777" w:rsidR="00BD05B7" w:rsidRPr="00EA042E" w:rsidRDefault="00BD05B7" w:rsidP="003D51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8795DE" w14:textId="3DB9F520" w:rsidR="007069A7" w:rsidRPr="00EA042E" w:rsidRDefault="007069A7" w:rsidP="007069A7">
      <w:pPr>
        <w:tabs>
          <w:tab w:val="left" w:pos="709"/>
          <w:tab w:val="left" w:pos="851"/>
        </w:tabs>
        <w:spacing w:after="0" w:line="240" w:lineRule="auto"/>
        <w:jc w:val="both"/>
        <w:rPr>
          <w:rStyle w:val="1"/>
          <w:rFonts w:ascii="Times New Roman" w:hAnsi="Times New Roman"/>
          <w:b/>
          <w:color w:val="000000"/>
          <w:sz w:val="28"/>
          <w:szCs w:val="28"/>
          <w:lang w:val="uk-UA"/>
        </w:rPr>
      </w:pPr>
      <w:r w:rsidRPr="00EA042E">
        <w:rPr>
          <w:rStyle w:val="1"/>
          <w:rFonts w:ascii="Times New Roman" w:hAnsi="Times New Roman"/>
          <w:b/>
          <w:color w:val="000000"/>
          <w:sz w:val="28"/>
          <w:szCs w:val="28"/>
          <w:lang w:val="uk-UA"/>
        </w:rPr>
        <w:t xml:space="preserve">Начальник логістики - заступник командира батальйону </w:t>
      </w:r>
    </w:p>
    <w:p w14:paraId="658D40E9" w14:textId="672A0D7C" w:rsidR="007069A7" w:rsidRPr="00EA042E" w:rsidRDefault="002E5889" w:rsidP="007069A7">
      <w:pPr>
        <w:tabs>
          <w:tab w:val="left" w:pos="709"/>
          <w:tab w:val="left" w:pos="851"/>
        </w:tabs>
        <w:spacing w:after="0" w:line="240" w:lineRule="auto"/>
        <w:jc w:val="both"/>
        <w:rPr>
          <w:rStyle w:val="1"/>
          <w:rFonts w:ascii="Times New Roman" w:hAnsi="Times New Roman"/>
          <w:b/>
          <w:color w:val="000000"/>
          <w:sz w:val="28"/>
          <w:szCs w:val="28"/>
          <w:lang w:val="uk-UA"/>
        </w:rPr>
      </w:pPr>
      <w:r w:rsidRPr="00EA042E">
        <w:rPr>
          <w:rFonts w:ascii="Times New Roman" w:hAnsi="Times New Roman"/>
          <w:b/>
          <w:sz w:val="28"/>
          <w:szCs w:val="28"/>
          <w:lang w:val="uk-UA"/>
        </w:rPr>
        <w:t xml:space="preserve">капітан          </w:t>
      </w:r>
      <w:r w:rsidR="007069A7" w:rsidRPr="00EA042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С</w:t>
      </w:r>
      <w:r w:rsidRPr="00EA042E">
        <w:rPr>
          <w:rFonts w:ascii="Times New Roman" w:hAnsi="Times New Roman"/>
          <w:b/>
          <w:sz w:val="28"/>
          <w:szCs w:val="28"/>
          <w:lang w:val="uk-UA"/>
        </w:rPr>
        <w:t xml:space="preserve">ергій </w:t>
      </w:r>
      <w:r w:rsidR="007069A7" w:rsidRPr="00EA042E">
        <w:rPr>
          <w:rFonts w:ascii="Times New Roman" w:hAnsi="Times New Roman"/>
          <w:b/>
          <w:sz w:val="28"/>
          <w:szCs w:val="28"/>
          <w:lang w:val="uk-UA"/>
        </w:rPr>
        <w:t xml:space="preserve">РАДЧЕНКО </w:t>
      </w:r>
      <w:r w:rsidR="007069A7" w:rsidRPr="00EA042E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</w:p>
    <w:p w14:paraId="38D8D5E5" w14:textId="7DA36ECE" w:rsidR="00BD05B7" w:rsidRPr="00EA042E" w:rsidRDefault="002E5889" w:rsidP="007069A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042E">
        <w:rPr>
          <w:rFonts w:ascii="Times New Roman" w:hAnsi="Times New Roman"/>
          <w:color w:val="000000"/>
          <w:sz w:val="28"/>
          <w:szCs w:val="28"/>
          <w:lang w:val="uk-UA"/>
        </w:rPr>
        <w:t>08</w:t>
      </w:r>
      <w:r w:rsidR="007069A7" w:rsidRPr="00EA042E">
        <w:rPr>
          <w:rFonts w:ascii="Times New Roman" w:hAnsi="Times New Roman"/>
          <w:color w:val="000000"/>
          <w:sz w:val="28"/>
          <w:szCs w:val="28"/>
          <w:lang w:val="uk-UA"/>
        </w:rPr>
        <w:t>.02.2023</w:t>
      </w:r>
    </w:p>
    <w:p w14:paraId="383CC833" w14:textId="77777777" w:rsidR="00BD05B7" w:rsidRPr="00EA042E" w:rsidRDefault="00BD05B7" w:rsidP="003D51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36A76E" w14:textId="77777777" w:rsidR="004C0195" w:rsidRPr="00EA042E" w:rsidRDefault="004C0195" w:rsidP="003D51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C1D2CB" w14:textId="77777777" w:rsidR="004C0195" w:rsidRPr="00EA042E" w:rsidRDefault="004C0195" w:rsidP="003D51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C0998E" w14:textId="77777777" w:rsidR="004C0195" w:rsidRPr="00EA042E" w:rsidRDefault="004C0195" w:rsidP="003D51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CF8DF7" w14:textId="77777777" w:rsidR="004C0195" w:rsidRPr="00EA042E" w:rsidRDefault="004C0195" w:rsidP="003D51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C0195" w:rsidRPr="00EA0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225"/>
    <w:rsid w:val="000802B5"/>
    <w:rsid w:val="0009699E"/>
    <w:rsid w:val="001B55AA"/>
    <w:rsid w:val="002477B9"/>
    <w:rsid w:val="00296225"/>
    <w:rsid w:val="002E5889"/>
    <w:rsid w:val="0032470F"/>
    <w:rsid w:val="003D518F"/>
    <w:rsid w:val="004A3FC8"/>
    <w:rsid w:val="004C0195"/>
    <w:rsid w:val="00512405"/>
    <w:rsid w:val="005B1B7C"/>
    <w:rsid w:val="006A3C6F"/>
    <w:rsid w:val="007069A7"/>
    <w:rsid w:val="008203CE"/>
    <w:rsid w:val="00A366BE"/>
    <w:rsid w:val="00A478BD"/>
    <w:rsid w:val="00AD64E7"/>
    <w:rsid w:val="00AE15F2"/>
    <w:rsid w:val="00BD05B7"/>
    <w:rsid w:val="00D82437"/>
    <w:rsid w:val="00E93F74"/>
    <w:rsid w:val="00EA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55907"/>
  <w15:docId w15:val="{A359EAA8-D790-494D-9169-C1FDB8675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802B5"/>
  </w:style>
  <w:style w:type="paragraph" w:styleId="a3">
    <w:name w:val="Balloon Text"/>
    <w:basedOn w:val="a"/>
    <w:link w:val="a4"/>
    <w:uiPriority w:val="99"/>
    <w:semiHidden/>
    <w:unhideWhenUsed/>
    <w:rsid w:val="004A3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A3F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782</Words>
  <Characters>446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Pavlo Kyriienko</cp:lastModifiedBy>
  <cp:revision>3</cp:revision>
  <cp:lastPrinted>2023-03-08T16:38:00Z</cp:lastPrinted>
  <dcterms:created xsi:type="dcterms:W3CDTF">2023-04-13T11:37:00Z</dcterms:created>
  <dcterms:modified xsi:type="dcterms:W3CDTF">2023-04-13T11:41:00Z</dcterms:modified>
</cp:coreProperties>
</file>